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5B28" w14:textId="77777777" w:rsidR="002E1F79" w:rsidRDefault="002E1F79">
      <w:pPr>
        <w:jc w:val="center"/>
        <w:rPr>
          <w:b/>
          <w:sz w:val="10"/>
        </w:rPr>
      </w:pPr>
    </w:p>
    <w:p w14:paraId="159D5B29" w14:textId="77777777" w:rsidR="002E1F79" w:rsidRDefault="002E1F79">
      <w:pPr>
        <w:jc w:val="center"/>
        <w:rPr>
          <w:b/>
          <w:sz w:val="20"/>
        </w:rPr>
      </w:pPr>
      <w:r>
        <w:rPr>
          <w:b/>
          <w:sz w:val="20"/>
        </w:rPr>
        <w:t>SECURITY MICROFILM TRANSMITTAL AND RECEIPT</w:t>
      </w:r>
    </w:p>
    <w:p w14:paraId="159D5B2A" w14:textId="77777777" w:rsidR="002E1F79" w:rsidRDefault="002E1F79">
      <w:pPr>
        <w:jc w:val="center"/>
        <w:rPr>
          <w:sz w:val="10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E1F79" w14:paraId="159D5B2F" w14:textId="77777777">
        <w:tc>
          <w:tcPr>
            <w:tcW w:w="5508" w:type="dxa"/>
            <w:tcBorders>
              <w:top w:val="single" w:sz="6" w:space="0" w:color="auto"/>
              <w:right w:val="single" w:sz="6" w:space="0" w:color="auto"/>
            </w:tcBorders>
          </w:tcPr>
          <w:p w14:paraId="159D5B2B" w14:textId="77777777" w:rsidR="002E1F79" w:rsidRDefault="002E1F79">
            <w:pPr>
              <w:rPr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nil"/>
            </w:tcBorders>
            <w:shd w:val="pct5" w:color="auto" w:fill="auto"/>
          </w:tcPr>
          <w:p w14:paraId="159D5B2C" w14:textId="77777777" w:rsidR="002E1F79" w:rsidRDefault="002E1F7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(To Be Completed by State Archives)</w:t>
            </w:r>
          </w:p>
          <w:p w14:paraId="159D5B2D" w14:textId="77777777" w:rsidR="002E1F79" w:rsidRDefault="002E1F79">
            <w:pPr>
              <w:jc w:val="center"/>
              <w:rPr>
                <w:b/>
                <w:sz w:val="20"/>
              </w:rPr>
            </w:pPr>
          </w:p>
          <w:p w14:paraId="159D5B2E" w14:textId="77777777" w:rsidR="002E1F79" w:rsidRDefault="002E1F79">
            <w:pPr>
              <w:ind w:left="342"/>
              <w:rPr>
                <w:sz w:val="20"/>
              </w:rPr>
            </w:pPr>
            <w:r>
              <w:rPr>
                <w:b/>
                <w:sz w:val="20"/>
              </w:rPr>
              <w:t>Date Film Received</w:t>
            </w:r>
          </w:p>
        </w:tc>
      </w:tr>
      <w:tr w:rsidR="002E1F79" w14:paraId="159D5B32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30" w14:textId="77777777" w:rsidR="002E1F79" w:rsidRDefault="002E1F79">
            <w:pPr>
              <w:ind w:left="18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18"/>
                  </w:rPr>
                  <w:t>PENNSYLVANIA</w:t>
                </w:r>
              </w:smartTag>
            </w:smartTag>
            <w:r>
              <w:rPr>
                <w:sz w:val="18"/>
              </w:rPr>
              <w:t xml:space="preserve"> HISTORICAL AND MUSEUM COMMISSION</w:t>
            </w:r>
          </w:p>
        </w:tc>
        <w:tc>
          <w:tcPr>
            <w:tcW w:w="5508" w:type="dxa"/>
            <w:tcBorders>
              <w:left w:val="nil"/>
            </w:tcBorders>
            <w:shd w:val="pct5" w:color="auto" w:fill="auto"/>
          </w:tcPr>
          <w:p w14:paraId="159D5B31" w14:textId="77777777" w:rsidR="002E1F79" w:rsidRDefault="002E1F79">
            <w:pPr>
              <w:ind w:left="342"/>
              <w:rPr>
                <w:b/>
                <w:sz w:val="20"/>
              </w:rPr>
            </w:pPr>
          </w:p>
        </w:tc>
      </w:tr>
      <w:tr w:rsidR="002E1F79" w14:paraId="159D5B35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33" w14:textId="6C07B905" w:rsidR="002E1F79" w:rsidRDefault="002E1F79">
            <w:pPr>
              <w:ind w:left="180"/>
              <w:rPr>
                <w:sz w:val="18"/>
              </w:rPr>
            </w:pPr>
            <w:r>
              <w:rPr>
                <w:sz w:val="18"/>
              </w:rPr>
              <w:t xml:space="preserve">BUREAU OF </w:t>
            </w:r>
            <w:r w:rsidR="00046F57">
              <w:rPr>
                <w:sz w:val="18"/>
              </w:rPr>
              <w:t>THE PENNSYLVANIA STATE ARCHIVES</w:t>
            </w:r>
          </w:p>
        </w:tc>
        <w:tc>
          <w:tcPr>
            <w:tcW w:w="5508" w:type="dxa"/>
            <w:tcBorders>
              <w:left w:val="nil"/>
            </w:tcBorders>
            <w:shd w:val="pct5" w:color="auto" w:fill="auto"/>
          </w:tcPr>
          <w:p w14:paraId="159D5B34" w14:textId="77777777" w:rsidR="002E1F79" w:rsidRDefault="002E1F79">
            <w:pPr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2E1F79" w14:paraId="159D5B38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36" w14:textId="34EE261B" w:rsidR="002E1F79" w:rsidRDefault="00046F57">
            <w:pPr>
              <w:ind w:left="180"/>
              <w:rPr>
                <w:sz w:val="18"/>
              </w:rPr>
            </w:pPr>
            <w:r>
              <w:rPr>
                <w:sz w:val="18"/>
              </w:rPr>
              <w:t>1681 NORTH 6</w:t>
            </w:r>
            <w:r w:rsidRPr="00046F5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ST.</w:t>
            </w:r>
          </w:p>
        </w:tc>
        <w:tc>
          <w:tcPr>
            <w:tcW w:w="5508" w:type="dxa"/>
            <w:tcBorders>
              <w:left w:val="nil"/>
            </w:tcBorders>
            <w:shd w:val="pct5" w:color="auto" w:fill="auto"/>
          </w:tcPr>
          <w:p w14:paraId="159D5B37" w14:textId="77777777" w:rsidR="002E1F79" w:rsidRDefault="002E1F79">
            <w:pPr>
              <w:ind w:left="342"/>
              <w:rPr>
                <w:b/>
                <w:sz w:val="20"/>
              </w:rPr>
            </w:pPr>
          </w:p>
        </w:tc>
      </w:tr>
      <w:tr w:rsidR="002E1F79" w14:paraId="159D5B3B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39" w14:textId="03DF9EF1" w:rsidR="002E1F79" w:rsidRDefault="002E1F79">
            <w:pPr>
              <w:ind w:left="180"/>
              <w:rPr>
                <w:sz w:val="18"/>
              </w:rPr>
            </w:pPr>
            <w:r>
              <w:rPr>
                <w:sz w:val="18"/>
              </w:rPr>
              <w:t>HARRISBURG, PA 171</w:t>
            </w:r>
            <w:r w:rsidR="00046F57">
              <w:rPr>
                <w:sz w:val="18"/>
              </w:rPr>
              <w:t>02</w:t>
            </w:r>
          </w:p>
        </w:tc>
        <w:tc>
          <w:tcPr>
            <w:tcW w:w="5508" w:type="dxa"/>
            <w:tcBorders>
              <w:left w:val="nil"/>
            </w:tcBorders>
            <w:shd w:val="pct5" w:color="auto" w:fill="auto"/>
          </w:tcPr>
          <w:p w14:paraId="159D5B3A" w14:textId="77777777" w:rsidR="002E1F79" w:rsidRDefault="002E1F79">
            <w:pPr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</w:tr>
      <w:tr w:rsidR="002E1F79" w14:paraId="159D5B3E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3C" w14:textId="77777777" w:rsidR="002E1F79" w:rsidRDefault="002E1F79">
            <w:pPr>
              <w:ind w:left="180"/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</w:tcBorders>
            <w:shd w:val="pct5" w:color="auto" w:fill="auto"/>
          </w:tcPr>
          <w:p w14:paraId="159D5B3D" w14:textId="77777777" w:rsidR="002E1F79" w:rsidRDefault="002E1F79">
            <w:pPr>
              <w:ind w:left="342"/>
              <w:rPr>
                <w:b/>
                <w:sz w:val="20"/>
              </w:rPr>
            </w:pPr>
          </w:p>
        </w:tc>
      </w:tr>
      <w:tr w:rsidR="002E1F79" w14:paraId="159D5B41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3F" w14:textId="77777777" w:rsidR="002E1F79" w:rsidRDefault="002E1F79">
            <w:pPr>
              <w:ind w:left="180"/>
              <w:rPr>
                <w:sz w:val="18"/>
              </w:rPr>
            </w:pPr>
          </w:p>
        </w:tc>
        <w:tc>
          <w:tcPr>
            <w:tcW w:w="5508" w:type="dxa"/>
            <w:tcBorders>
              <w:left w:val="nil"/>
            </w:tcBorders>
            <w:shd w:val="pct5" w:color="auto" w:fill="auto"/>
          </w:tcPr>
          <w:p w14:paraId="159D5B40" w14:textId="77777777" w:rsidR="002E1F79" w:rsidRDefault="002E1F79">
            <w:pPr>
              <w:tabs>
                <w:tab w:val="left" w:pos="2502"/>
              </w:tabs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Transfer #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 Loc. Code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2E1F79" w14:paraId="159D5B44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42" w14:textId="77777777" w:rsidR="002E1F79" w:rsidRDefault="002E1F79">
            <w:pPr>
              <w:ind w:left="180"/>
              <w:rPr>
                <w:sz w:val="10"/>
              </w:rPr>
            </w:pPr>
          </w:p>
        </w:tc>
        <w:tc>
          <w:tcPr>
            <w:tcW w:w="5508" w:type="dxa"/>
            <w:tcBorders>
              <w:left w:val="nil"/>
              <w:bottom w:val="double" w:sz="6" w:space="0" w:color="auto"/>
            </w:tcBorders>
            <w:shd w:val="pct5" w:color="auto" w:fill="auto"/>
          </w:tcPr>
          <w:p w14:paraId="159D5B43" w14:textId="77777777" w:rsidR="002E1F79" w:rsidRDefault="002E1F79">
            <w:pPr>
              <w:tabs>
                <w:tab w:val="left" w:pos="2502"/>
              </w:tabs>
              <w:ind w:left="342"/>
              <w:rPr>
                <w:b/>
                <w:sz w:val="10"/>
              </w:rPr>
            </w:pPr>
          </w:p>
        </w:tc>
      </w:tr>
      <w:tr w:rsidR="002E1F79" w14:paraId="159D5B47" w14:textId="77777777">
        <w:tc>
          <w:tcPr>
            <w:tcW w:w="5508" w:type="dxa"/>
            <w:tcBorders>
              <w:top w:val="double" w:sz="6" w:space="0" w:color="auto"/>
              <w:right w:val="single" w:sz="6" w:space="0" w:color="auto"/>
            </w:tcBorders>
          </w:tcPr>
          <w:p w14:paraId="159D5B45" w14:textId="77777777" w:rsidR="002E1F79" w:rsidRDefault="002E1F79">
            <w:pPr>
              <w:ind w:left="180"/>
              <w:rPr>
                <w:sz w:val="6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14:paraId="159D5B46" w14:textId="77777777" w:rsidR="002E1F79" w:rsidRDefault="002E1F79">
            <w:pPr>
              <w:tabs>
                <w:tab w:val="left" w:pos="2502"/>
              </w:tabs>
              <w:ind w:left="342"/>
              <w:rPr>
                <w:b/>
                <w:sz w:val="6"/>
              </w:rPr>
            </w:pPr>
          </w:p>
        </w:tc>
      </w:tr>
      <w:tr w:rsidR="002E1F79" w14:paraId="159D5B4A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48" w14:textId="77777777" w:rsidR="002E1F79" w:rsidRDefault="002E1F79">
            <w:pPr>
              <w:ind w:left="180"/>
              <w:rPr>
                <w:sz w:val="18"/>
              </w:rPr>
            </w:pPr>
            <w:r>
              <w:rPr>
                <w:b/>
                <w:sz w:val="18"/>
              </w:rPr>
              <w:t>SUBDIVISION:</w:t>
            </w:r>
          </w:p>
        </w:tc>
        <w:tc>
          <w:tcPr>
            <w:tcW w:w="5508" w:type="dxa"/>
            <w:tcBorders>
              <w:left w:val="nil"/>
            </w:tcBorders>
          </w:tcPr>
          <w:p w14:paraId="159D5B49" w14:textId="77777777" w:rsidR="002E1F79" w:rsidRDefault="002E1F79">
            <w:pPr>
              <w:tabs>
                <w:tab w:val="left" w:pos="2502"/>
              </w:tabs>
              <w:ind w:left="342"/>
              <w:rPr>
                <w:b/>
                <w:sz w:val="20"/>
              </w:rPr>
            </w:pPr>
            <w:r>
              <w:rPr>
                <w:b/>
                <w:sz w:val="18"/>
              </w:rPr>
              <w:t>2.  TRANSFERRING OFFICE (Signature and Date)</w:t>
            </w:r>
          </w:p>
        </w:tc>
      </w:tr>
      <w:tr w:rsidR="002E1F79" w14:paraId="159D5B4D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4B" w14:textId="77777777" w:rsidR="002E1F79" w:rsidRDefault="002E1F79">
            <w:pPr>
              <w:ind w:left="1530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uphin County, Pa"/>
                  </w:textInput>
                </w:ffData>
              </w:fldChar>
            </w:r>
            <w:bookmarkStart w:id="0" w:name="Text3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left w:val="nil"/>
            </w:tcBorders>
          </w:tcPr>
          <w:p w14:paraId="159D5B4C" w14:textId="77777777" w:rsidR="002E1F79" w:rsidRDefault="000A2571">
            <w:pPr>
              <w:ind w:left="612"/>
              <w:rPr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uphin County, Pa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E1F79" w14:paraId="159D5B50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4E" w14:textId="77777777" w:rsidR="002E1F79" w:rsidRDefault="002E1F79">
            <w:pPr>
              <w:ind w:left="1530"/>
              <w:rPr>
                <w:i/>
                <w:sz w:val="8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14:paraId="159D5B4F" w14:textId="77777777" w:rsidR="002E1F79" w:rsidRDefault="002E1F79">
            <w:pPr>
              <w:ind w:left="612"/>
              <w:rPr>
                <w:b/>
                <w:i/>
                <w:sz w:val="8"/>
              </w:rPr>
            </w:pPr>
          </w:p>
        </w:tc>
      </w:tr>
      <w:tr w:rsidR="002E1F79" w14:paraId="159D5B53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51" w14:textId="77777777" w:rsidR="002E1F79" w:rsidRDefault="002E1F79">
            <w:pPr>
              <w:ind w:left="180"/>
              <w:rPr>
                <w:i/>
                <w:sz w:val="22"/>
              </w:rPr>
            </w:pPr>
            <w:r>
              <w:rPr>
                <w:b/>
                <w:sz w:val="18"/>
              </w:rPr>
              <w:t>OFFICE:</w:t>
            </w:r>
          </w:p>
        </w:tc>
        <w:tc>
          <w:tcPr>
            <w:tcW w:w="5508" w:type="dxa"/>
            <w:tcBorders>
              <w:left w:val="nil"/>
            </w:tcBorders>
          </w:tcPr>
          <w:p w14:paraId="159D5B52" w14:textId="77777777" w:rsidR="002E1F79" w:rsidRDefault="002E1F79">
            <w:pPr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3.  OFFICE CONTACT PERSON AND PHONE NUMBER:</w:t>
            </w:r>
          </w:p>
        </w:tc>
      </w:tr>
      <w:tr w:rsidR="002E1F79" w14:paraId="159D5B56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54" w14:textId="77777777" w:rsidR="002E1F79" w:rsidRDefault="002E1F79">
            <w:pPr>
              <w:ind w:left="1530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office1"/>
                  <w:enabled/>
                  <w:calcOnExit w:val="0"/>
                  <w:exitMacro w:val="GetOffice"/>
                  <w:textInput/>
                </w:ffData>
              </w:fldChar>
            </w:r>
            <w:bookmarkStart w:id="1" w:name="office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580485">
              <w:rPr>
                <w:i/>
                <w:noProof/>
                <w:sz w:val="22"/>
              </w:rPr>
              <w:t> </w:t>
            </w:r>
            <w:r w:rsidR="00580485">
              <w:rPr>
                <w:i/>
                <w:noProof/>
                <w:sz w:val="22"/>
              </w:rPr>
              <w:t> </w:t>
            </w:r>
            <w:r w:rsidR="00580485">
              <w:rPr>
                <w:i/>
                <w:noProof/>
                <w:sz w:val="22"/>
              </w:rPr>
              <w:t> </w:t>
            </w:r>
            <w:r w:rsidR="00580485">
              <w:rPr>
                <w:i/>
                <w:noProof/>
                <w:sz w:val="22"/>
              </w:rPr>
              <w:t> </w:t>
            </w:r>
            <w:r w:rsidR="00580485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1"/>
          </w:p>
        </w:tc>
        <w:tc>
          <w:tcPr>
            <w:tcW w:w="5508" w:type="dxa"/>
            <w:tcBorders>
              <w:left w:val="nil"/>
            </w:tcBorders>
          </w:tcPr>
          <w:p w14:paraId="159D5B55" w14:textId="77777777" w:rsidR="002E1F79" w:rsidRDefault="002E1F79">
            <w:pPr>
              <w:ind w:left="612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uzanne Moffa, Recorders Manager - 558-1093"/>
                  </w:textInput>
                </w:ffData>
              </w:fldChar>
            </w:r>
            <w:bookmarkStart w:id="2" w:name="Text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2"/>
          </w:p>
        </w:tc>
      </w:tr>
      <w:tr w:rsidR="002E1F79" w14:paraId="159D5B59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57" w14:textId="77777777" w:rsidR="002E1F79" w:rsidRDefault="002E1F79">
            <w:pPr>
              <w:ind w:left="1530"/>
              <w:rPr>
                <w:i/>
                <w:sz w:val="8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14:paraId="159D5B58" w14:textId="77777777" w:rsidR="002E1F79" w:rsidRDefault="002E1F79">
            <w:pPr>
              <w:ind w:left="612"/>
              <w:rPr>
                <w:i/>
                <w:sz w:val="8"/>
              </w:rPr>
            </w:pPr>
          </w:p>
        </w:tc>
      </w:tr>
      <w:tr w:rsidR="002E1F79" w14:paraId="159D5B5C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5A" w14:textId="77777777" w:rsidR="002E1F79" w:rsidRDefault="002E1F79">
            <w:pPr>
              <w:ind w:left="180"/>
              <w:rPr>
                <w:i/>
                <w:sz w:val="22"/>
              </w:rPr>
            </w:pPr>
            <w:r>
              <w:rPr>
                <w:b/>
                <w:sz w:val="18"/>
              </w:rPr>
              <w:t>DEPARTMENT:</w:t>
            </w:r>
          </w:p>
        </w:tc>
        <w:tc>
          <w:tcPr>
            <w:tcW w:w="5508" w:type="dxa"/>
            <w:tcBorders>
              <w:left w:val="nil"/>
            </w:tcBorders>
          </w:tcPr>
          <w:p w14:paraId="159D5B5B" w14:textId="77777777" w:rsidR="002E1F79" w:rsidRDefault="002E1F79">
            <w:pPr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4.  FILM SIZE AND FORM:</w:t>
            </w:r>
          </w:p>
        </w:tc>
      </w:tr>
      <w:tr w:rsidR="002E1F79" w14:paraId="159D5B5F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5D" w14:textId="77777777" w:rsidR="002E1F79" w:rsidRDefault="002E1F79">
            <w:pPr>
              <w:ind w:left="1530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uphin County Microfilm Department"/>
                  </w:textInput>
                </w:ffData>
              </w:fldChar>
            </w:r>
            <w:bookmarkStart w:id="3" w:name="Text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3"/>
          </w:p>
        </w:tc>
        <w:tc>
          <w:tcPr>
            <w:tcW w:w="5508" w:type="dxa"/>
            <w:tcBorders>
              <w:left w:val="nil"/>
            </w:tcBorders>
          </w:tcPr>
          <w:p w14:paraId="159D5B5E" w14:textId="77777777" w:rsidR="002E1F79" w:rsidRDefault="002E1F79">
            <w:pPr>
              <w:ind w:left="612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16 mm Rolls"/>
                  </w:textInput>
                </w:ffData>
              </w:fldChar>
            </w:r>
            <w:bookmarkStart w:id="4" w:name="Text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4"/>
          </w:p>
        </w:tc>
      </w:tr>
      <w:tr w:rsidR="002E1F79" w14:paraId="159D5B62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60" w14:textId="77777777" w:rsidR="002E1F79" w:rsidRDefault="002E1F79">
            <w:pPr>
              <w:ind w:left="1530"/>
              <w:rPr>
                <w:i/>
                <w:sz w:val="8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14:paraId="159D5B61" w14:textId="77777777" w:rsidR="002E1F79" w:rsidRDefault="002E1F79">
            <w:pPr>
              <w:ind w:left="612"/>
              <w:rPr>
                <w:i/>
                <w:sz w:val="8"/>
              </w:rPr>
            </w:pPr>
          </w:p>
        </w:tc>
      </w:tr>
      <w:tr w:rsidR="002E1F79" w14:paraId="159D5B65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63" w14:textId="77777777" w:rsidR="002E1F79" w:rsidRDefault="002E1F79">
            <w:pPr>
              <w:ind w:left="180"/>
              <w:rPr>
                <w:i/>
                <w:sz w:val="22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5508" w:type="dxa"/>
            <w:tcBorders>
              <w:left w:val="nil"/>
            </w:tcBorders>
          </w:tcPr>
          <w:p w14:paraId="159D5B64" w14:textId="77777777" w:rsidR="002E1F79" w:rsidRDefault="002E1F79">
            <w:pPr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5.  NUMBER OF ROLLS:</w:t>
            </w:r>
          </w:p>
        </w:tc>
      </w:tr>
      <w:tr w:rsidR="002E1F79" w14:paraId="159D5B6A" w14:textId="77777777">
        <w:tc>
          <w:tcPr>
            <w:tcW w:w="5508" w:type="dxa"/>
            <w:tcBorders>
              <w:right w:val="single" w:sz="6" w:space="0" w:color="auto"/>
            </w:tcBorders>
          </w:tcPr>
          <w:p w14:paraId="159D5B66" w14:textId="77777777" w:rsidR="002E1F79" w:rsidRDefault="002E1F79">
            <w:pPr>
              <w:ind w:left="1530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71 South 28th Street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14:paraId="159D5B67" w14:textId="77777777" w:rsidR="002E1F79" w:rsidRDefault="002E1F79">
            <w:pPr>
              <w:ind w:left="1530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Harrisburg, Pa  17111"/>
                  </w:textInput>
                </w:ffData>
              </w:fldChar>
            </w:r>
            <w:bookmarkStart w:id="5" w:name="Text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 w:rsidR="00580485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5"/>
          </w:p>
          <w:p w14:paraId="159D5B68" w14:textId="77777777" w:rsidR="002E1F79" w:rsidRDefault="002E1F79">
            <w:pPr>
              <w:ind w:left="1530"/>
              <w:rPr>
                <w:i/>
                <w:sz w:val="22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14:paraId="159D5B69" w14:textId="77777777" w:rsidR="002E1F79" w:rsidRDefault="002E1F79">
            <w:pPr>
              <w:ind w:left="612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580485">
              <w:rPr>
                <w:i/>
                <w:noProof/>
                <w:sz w:val="22"/>
              </w:rPr>
              <w:t> </w:t>
            </w:r>
            <w:r w:rsidR="00580485">
              <w:rPr>
                <w:i/>
                <w:noProof/>
                <w:sz w:val="22"/>
              </w:rPr>
              <w:t> </w:t>
            </w:r>
            <w:r w:rsidR="00580485">
              <w:rPr>
                <w:i/>
                <w:noProof/>
                <w:sz w:val="22"/>
              </w:rPr>
              <w:t> </w:t>
            </w:r>
            <w:r w:rsidR="00580485">
              <w:rPr>
                <w:i/>
                <w:noProof/>
                <w:sz w:val="22"/>
              </w:rPr>
              <w:t> </w:t>
            </w:r>
            <w:r w:rsidR="00580485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E1F79" w14:paraId="159D5B6D" w14:textId="77777777">
        <w:tc>
          <w:tcPr>
            <w:tcW w:w="5508" w:type="dxa"/>
            <w:tcBorders>
              <w:bottom w:val="double" w:sz="6" w:space="0" w:color="auto"/>
              <w:right w:val="single" w:sz="6" w:space="0" w:color="auto"/>
            </w:tcBorders>
          </w:tcPr>
          <w:p w14:paraId="159D5B6B" w14:textId="77777777" w:rsidR="002E1F79" w:rsidRDefault="002E1F79">
            <w:pPr>
              <w:ind w:left="1530"/>
              <w:rPr>
                <w:i/>
                <w:sz w:val="10"/>
              </w:rPr>
            </w:pPr>
          </w:p>
        </w:tc>
        <w:tc>
          <w:tcPr>
            <w:tcW w:w="5508" w:type="dxa"/>
            <w:tcBorders>
              <w:left w:val="nil"/>
              <w:bottom w:val="double" w:sz="6" w:space="0" w:color="auto"/>
            </w:tcBorders>
          </w:tcPr>
          <w:p w14:paraId="159D5B6C" w14:textId="77777777" w:rsidR="002E1F79" w:rsidRDefault="002E1F79">
            <w:pPr>
              <w:ind w:left="612"/>
              <w:rPr>
                <w:i/>
                <w:sz w:val="10"/>
              </w:rPr>
            </w:pPr>
          </w:p>
        </w:tc>
      </w:tr>
    </w:tbl>
    <w:p w14:paraId="159D5B6E" w14:textId="77777777" w:rsidR="00582C10" w:rsidRDefault="00582C10" w:rsidP="00582C10">
      <w:pPr>
        <w:jc w:val="right"/>
        <w:rPr>
          <w:sz w:val="4"/>
        </w:rPr>
      </w:pPr>
    </w:p>
    <w:tbl>
      <w:tblPr>
        <w:tblW w:w="11031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4"/>
        <w:gridCol w:w="716"/>
        <w:gridCol w:w="278"/>
        <w:gridCol w:w="982"/>
        <w:gridCol w:w="2160"/>
        <w:gridCol w:w="2520"/>
        <w:gridCol w:w="2088"/>
        <w:gridCol w:w="15"/>
      </w:tblGrid>
      <w:tr w:rsidR="00582C10" w14:paraId="159D5B73" w14:textId="77777777">
        <w:trPr>
          <w:gridAfter w:val="1"/>
          <w:wAfter w:w="15" w:type="dxa"/>
          <w:tblHeader/>
        </w:trPr>
        <w:tc>
          <w:tcPr>
            <w:tcW w:w="2988" w:type="dxa"/>
            <w:gridSpan w:val="3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159D5B6F" w14:textId="77777777" w:rsidR="00582C10" w:rsidRDefault="00582C10" w:rsidP="00135AE4">
            <w:pPr>
              <w:rPr>
                <w:sz w:val="22"/>
              </w:rPr>
            </w:pPr>
            <w:r>
              <w:rPr>
                <w:b/>
                <w:sz w:val="18"/>
              </w:rPr>
              <w:t>CNTY:</w:t>
            </w: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fldChar w:fldCharType="begin">
                <w:ffData>
                  <w:name w:val="cnty2"/>
                  <w:enabled/>
                  <w:calcOnExit w:val="0"/>
                  <w:textInput>
                    <w:default w:val="Dauphin County"/>
                  </w:textInput>
                </w:ffData>
              </w:fldChar>
            </w:r>
            <w:bookmarkStart w:id="6" w:name="cnty2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9D5B70" w14:textId="77777777" w:rsidR="00582C10" w:rsidRDefault="00582C10" w:rsidP="00135AE4">
            <w:pPr>
              <w:rPr>
                <w:sz w:val="22"/>
              </w:rPr>
            </w:pPr>
            <w:r>
              <w:rPr>
                <w:b/>
                <w:sz w:val="18"/>
              </w:rPr>
              <w:t>OFFICE:</w:t>
            </w: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fldChar w:fldCharType="begin">
                <w:ffData>
                  <w:name w:val="office2"/>
                  <w:enabled/>
                  <w:calcOnExit w:val="0"/>
                  <w:textInput/>
                </w:ffData>
              </w:fldChar>
            </w:r>
            <w:bookmarkStart w:id="7" w:name="office2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top w:val="single" w:sz="6" w:space="0" w:color="auto"/>
              <w:left w:val="nil"/>
              <w:right w:val="nil"/>
            </w:tcBorders>
          </w:tcPr>
          <w:p w14:paraId="159D5B71" w14:textId="77777777" w:rsidR="00582C10" w:rsidRDefault="00582C10" w:rsidP="00135AE4">
            <w:pPr>
              <w:rPr>
                <w:sz w:val="22"/>
              </w:rPr>
            </w:pPr>
            <w:r>
              <w:rPr>
                <w:b/>
                <w:sz w:val="18"/>
              </w:rPr>
              <w:t>DEPT.:</w:t>
            </w: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59D5B72" w14:textId="77777777" w:rsidR="00582C10" w:rsidRDefault="00582C10" w:rsidP="00135AE4">
            <w:pPr>
              <w:rPr>
                <w:sz w:val="22"/>
              </w:rPr>
            </w:pPr>
            <w:r>
              <w:rPr>
                <w:b/>
                <w:sz w:val="18"/>
              </w:rPr>
              <w:t>DATE:</w:t>
            </w: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9" w:name="date2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  <w:tr w:rsidR="00582C10" w14:paraId="159D5B77" w14:textId="77777777"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008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159D5B74" w14:textId="77777777" w:rsidR="00582C10" w:rsidRDefault="00582C10" w:rsidP="00135AE4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59D5B75" w14:textId="77777777" w:rsidR="00582C10" w:rsidRDefault="00582C10" w:rsidP="00135A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 Archives Use</w:t>
            </w:r>
          </w:p>
        </w:tc>
        <w:tc>
          <w:tcPr>
            <w:tcW w:w="6783" w:type="dxa"/>
            <w:gridSpan w:val="4"/>
            <w:tcBorders>
              <w:top w:val="double" w:sz="6" w:space="0" w:color="auto"/>
              <w:left w:val="nil"/>
              <w:right w:val="single" w:sz="4" w:space="0" w:color="auto"/>
            </w:tcBorders>
          </w:tcPr>
          <w:p w14:paraId="159D5B76" w14:textId="77777777" w:rsidR="00582C10" w:rsidRDefault="00582C10" w:rsidP="00135AE4">
            <w:pPr>
              <w:jc w:val="center"/>
              <w:rPr>
                <w:b/>
                <w:sz w:val="22"/>
              </w:rPr>
            </w:pPr>
          </w:p>
        </w:tc>
      </w:tr>
      <w:tr w:rsidR="00582C10" w14:paraId="159D5B7D" w14:textId="77777777"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0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9D5B78" w14:textId="77777777" w:rsidR="00582C10" w:rsidRDefault="00582C10" w:rsidP="00135AE4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Roll No.</w:t>
            </w:r>
          </w:p>
        </w:tc>
        <w:tc>
          <w:tcPr>
            <w:tcW w:w="12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59D5B79" w14:textId="77777777" w:rsidR="00582C10" w:rsidRDefault="00582C10" w:rsidP="00135AE4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7.  ABN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5B7A" w14:textId="77777777" w:rsidR="00582C10" w:rsidRDefault="00582C10" w:rsidP="00135AE4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8.  ARN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14:paraId="159D5B7B" w14:textId="77777777" w:rsidR="00582C10" w:rsidRDefault="00582C10" w:rsidP="00135AE4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9.  S</w:t>
            </w:r>
          </w:p>
        </w:tc>
        <w:tc>
          <w:tcPr>
            <w:tcW w:w="6783" w:type="dxa"/>
            <w:gridSpan w:val="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59D5B7C" w14:textId="77777777" w:rsidR="00582C10" w:rsidRDefault="00582C10" w:rsidP="00135A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18"/>
              </w:rPr>
              <w:t>10.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18"/>
              </w:rPr>
              <w:t xml:space="preserve">SERIES TITLE:     </w:t>
            </w:r>
            <w:r>
              <w:rPr>
                <w:i/>
                <w:sz w:val="22"/>
              </w:rPr>
              <w:fldChar w:fldCharType="begin">
                <w:ffData>
                  <w:name w:val="series2"/>
                  <w:enabled/>
                  <w:calcOnExit w:val="0"/>
                  <w:textInput/>
                </w:ffData>
              </w:fldChar>
            </w:r>
            <w:bookmarkStart w:id="10" w:name="series2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10"/>
          </w:p>
        </w:tc>
      </w:tr>
      <w:tr w:rsidR="00582C10" w14:paraId="159D5B83" w14:textId="77777777"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9D5B7E" w14:textId="77777777" w:rsidR="00582C10" w:rsidRDefault="00582C10" w:rsidP="00135AE4">
            <w:pPr>
              <w:rPr>
                <w:sz w:val="18"/>
              </w:rPr>
            </w:pP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59D5B7F" w14:textId="77777777" w:rsidR="00582C10" w:rsidRDefault="00582C10" w:rsidP="00135AE4">
            <w:pPr>
              <w:rPr>
                <w:sz w:val="18"/>
              </w:rPr>
            </w:pPr>
          </w:p>
        </w:tc>
        <w:tc>
          <w:tcPr>
            <w:tcW w:w="9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D5B80" w14:textId="77777777" w:rsidR="00582C10" w:rsidRDefault="00582C10" w:rsidP="00135AE4">
            <w:pPr>
              <w:rPr>
                <w:sz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D5B81" w14:textId="77777777" w:rsidR="00582C10" w:rsidRDefault="00582C10" w:rsidP="00135AE4">
            <w:pPr>
              <w:rPr>
                <w:sz w:val="18"/>
              </w:rPr>
            </w:pPr>
          </w:p>
        </w:tc>
        <w:tc>
          <w:tcPr>
            <w:tcW w:w="6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9D5B82" w14:textId="77777777" w:rsidR="00582C10" w:rsidRDefault="00582C10" w:rsidP="00135AE4">
            <w:pPr>
              <w:jc w:val="center"/>
              <w:rPr>
                <w:sz w:val="18"/>
              </w:rPr>
            </w:pPr>
            <w:r>
              <w:rPr>
                <w:b/>
                <w:i/>
                <w:sz w:val="18"/>
              </w:rPr>
              <w:t>(Contents and Dates)</w:t>
            </w:r>
          </w:p>
        </w:tc>
      </w:tr>
      <w:tr w:rsidR="00582C10" w14:paraId="159D5B89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84" w14:textId="77777777" w:rsidR="00582C10" w:rsidRDefault="00582C10" w:rsidP="0046063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85" w14:textId="77777777" w:rsidR="00582C10" w:rsidRDefault="00582C10" w:rsidP="0046063A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86" w14:textId="77777777" w:rsidR="00582C10" w:rsidRDefault="00582C10" w:rsidP="0046063A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87" w14:textId="77777777" w:rsidR="00582C10" w:rsidRDefault="00582C10" w:rsidP="0046063A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88" w14:textId="77777777" w:rsidR="00582C10" w:rsidRDefault="00582C10" w:rsidP="0046063A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8F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8A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8B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8C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8D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8E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95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90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91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92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93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94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9B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96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97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98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99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9A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A1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9C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9D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9E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9F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A0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A7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A2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A3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A4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A5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A6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AD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A8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A9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AA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AB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AC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B3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AE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AF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B0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B1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B2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B9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B4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B5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B6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B7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B8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BF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BA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BB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BC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BD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BE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C5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C0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C1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C2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C3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C4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CB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C6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C7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C8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C9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CA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46063A" w14:paraId="159D5BD1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CC" w14:textId="77777777" w:rsidR="0046063A" w:rsidRDefault="0046063A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CD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CE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CF" w14:textId="77777777" w:rsidR="0046063A" w:rsidRDefault="0046063A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D0" w14:textId="77777777" w:rsidR="0046063A" w:rsidRDefault="0046063A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BD7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D2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D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D4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D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D6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BDD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D8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D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DA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D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DC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BE3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DE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DF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E0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E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E2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BE9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E4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E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E6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E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E8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BEF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EA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E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EC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ED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EE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BF5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F0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F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F2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F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F4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BFB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F6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F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F8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F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BFA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01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FC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BFD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FE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BFF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00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07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02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0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04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0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06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0D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08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0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0A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0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0C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13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0E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0F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10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1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12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19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14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1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16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1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18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1F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1A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1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1C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1D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1E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25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20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2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22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2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24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2B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26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2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28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2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2A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31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2C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2D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2E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2F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30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37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32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3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34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3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36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3D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38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3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3A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3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3C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43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3E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3F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40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4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42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49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44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4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46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4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48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4F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4A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4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4C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4D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4E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55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50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5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52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5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54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5B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56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5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58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5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5A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61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5C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5D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5E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5F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60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67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62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6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64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6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66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6D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68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6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6A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6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6C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73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6E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6F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70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7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72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79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74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7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76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7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78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7F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7A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7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7C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7D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7E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85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80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8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82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8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84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8B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86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8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88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8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8A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91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8C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8D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8E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8F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90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97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92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9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94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9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96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9D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98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9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9A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9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9C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A3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9E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9F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A0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A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A2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A9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A4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A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A6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A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A8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AF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AA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A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AC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AD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AE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B5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B0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B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B2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B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B4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BB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B6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B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B8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B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BA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C1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BC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BD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BE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BF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C0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C7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C2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C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C4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C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C6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CD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C8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C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CA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C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CC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D3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CE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CF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D0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D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D2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D9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D4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D5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D6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D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D8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DF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DA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DB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DC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DD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DE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E5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E0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E1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E2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E3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E4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645FB" w14:paraId="159D5CEB" w14:textId="77777777">
        <w:tblPrEx>
          <w:tblBorders>
            <w:top w:val="none" w:sz="0" w:space="0" w:color="auto"/>
          </w:tblBorders>
        </w:tblPrEx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E6" w14:textId="77777777" w:rsidR="002645FB" w:rsidRDefault="002645FB" w:rsidP="00B232E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59D5CE7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E8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D5CE9" w14:textId="77777777" w:rsidR="002645FB" w:rsidRDefault="002645FB" w:rsidP="00B232E2">
            <w:pPr>
              <w:rPr>
                <w:sz w:val="22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CEA" w14:textId="77777777" w:rsidR="002645FB" w:rsidRDefault="002645FB" w:rsidP="00B232E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159D5CEC" w14:textId="77777777" w:rsidR="002E1F79" w:rsidRDefault="002E1F79" w:rsidP="005223FC">
      <w:pPr>
        <w:jc w:val="center"/>
      </w:pPr>
    </w:p>
    <w:sectPr w:rsidR="002E1F79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5CEF" w14:textId="77777777" w:rsidR="008B6BD8" w:rsidRDefault="008B6BD8">
      <w:r>
        <w:separator/>
      </w:r>
    </w:p>
  </w:endnote>
  <w:endnote w:type="continuationSeparator" w:id="0">
    <w:p w14:paraId="159D5CF0" w14:textId="77777777" w:rsidR="008B6BD8" w:rsidRDefault="008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5CED" w14:textId="77777777" w:rsidR="008B6BD8" w:rsidRDefault="008B6BD8">
      <w:r>
        <w:separator/>
      </w:r>
    </w:p>
  </w:footnote>
  <w:footnote w:type="continuationSeparator" w:id="0">
    <w:p w14:paraId="159D5CEE" w14:textId="77777777" w:rsidR="008B6BD8" w:rsidRDefault="008B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5CF1" w14:textId="77777777" w:rsidR="00385A5D" w:rsidRDefault="00385A5D" w:rsidP="00582C10">
    <w:pPr>
      <w:pStyle w:val="Header"/>
      <w:tabs>
        <w:tab w:val="clear" w:pos="4320"/>
        <w:tab w:val="clear" w:pos="8640"/>
        <w:tab w:val="right" w:pos="10800"/>
      </w:tabs>
    </w:pPr>
    <w:r>
      <w:tab/>
      <w:t xml:space="preserve">Page </w:t>
    </w:r>
    <w:r w:rsidR="00E218AC">
      <w:fldChar w:fldCharType="begin"/>
    </w:r>
    <w:r w:rsidR="00E218AC">
      <w:instrText xml:space="preserve"> PAGE </w:instrText>
    </w:r>
    <w:r w:rsidR="00E218AC">
      <w:fldChar w:fldCharType="separate"/>
    </w:r>
    <w:r w:rsidR="00BA4A17">
      <w:rPr>
        <w:noProof/>
      </w:rPr>
      <w:t>1</w:t>
    </w:r>
    <w:r w:rsidR="00E218AC">
      <w:rPr>
        <w:noProof/>
      </w:rPr>
      <w:fldChar w:fldCharType="end"/>
    </w:r>
    <w:r>
      <w:t xml:space="preserve"> of </w:t>
    </w:r>
    <w:r w:rsidR="00E218AC">
      <w:fldChar w:fldCharType="begin"/>
    </w:r>
    <w:r w:rsidR="00E218AC">
      <w:instrText xml:space="preserve"> NUMPAGES </w:instrText>
    </w:r>
    <w:r w:rsidR="00E218AC">
      <w:fldChar w:fldCharType="separate"/>
    </w:r>
    <w:r w:rsidR="00BA4A17">
      <w:rPr>
        <w:noProof/>
      </w:rPr>
      <w:t>3</w:t>
    </w:r>
    <w:r w:rsidR="00E218AC">
      <w:rPr>
        <w:noProof/>
      </w:rPr>
      <w:fldChar w:fldCharType="end"/>
    </w:r>
  </w:p>
  <w:p w14:paraId="159D5CF2" w14:textId="77777777" w:rsidR="00385A5D" w:rsidRDefault="00385A5D" w:rsidP="00582C10">
    <w:pPr>
      <w:pStyle w:val="Header"/>
      <w:tabs>
        <w:tab w:val="clear" w:pos="4320"/>
        <w:tab w:val="clear" w:pos="8640"/>
        <w:tab w:val="righ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44"/>
    <w:rsid w:val="00046F57"/>
    <w:rsid w:val="000A2571"/>
    <w:rsid w:val="00135AE4"/>
    <w:rsid w:val="00197B2B"/>
    <w:rsid w:val="0025281F"/>
    <w:rsid w:val="002645FB"/>
    <w:rsid w:val="002E1F79"/>
    <w:rsid w:val="003020E9"/>
    <w:rsid w:val="0035268B"/>
    <w:rsid w:val="00385A5D"/>
    <w:rsid w:val="00410F44"/>
    <w:rsid w:val="00413D47"/>
    <w:rsid w:val="0046063A"/>
    <w:rsid w:val="00493181"/>
    <w:rsid w:val="005223FC"/>
    <w:rsid w:val="00580485"/>
    <w:rsid w:val="00582C10"/>
    <w:rsid w:val="006A0F09"/>
    <w:rsid w:val="008611AF"/>
    <w:rsid w:val="008B6BD8"/>
    <w:rsid w:val="00B232E2"/>
    <w:rsid w:val="00BA4A17"/>
    <w:rsid w:val="00CC302E"/>
    <w:rsid w:val="00E218AC"/>
    <w:rsid w:val="00F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9D5B28"/>
  <w15:docId w15:val="{EEB70B5A-E13D-4185-8035-18EE2A5E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2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C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1B05D91F0994AA82FB6EE83D17A82" ma:contentTypeVersion="3" ma:contentTypeDescription="Create a new document." ma:contentTypeScope="" ma:versionID="4732f17aa1723a3a348d3abc2228f1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05FEE-6D40-48F9-A261-209314FC0C7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1ec178a-2f5d-4996-8a7e-771b1a465917"/>
    <ds:schemaRef ds:uri="http://schemas.microsoft.com/office/2006/documentManagement/types"/>
    <ds:schemaRef ds:uri="9952a01e-f607-45ae-8b1e-6a131422c8b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208755-D4C8-4728-87A8-46B9BB587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2B99F-2BFE-450C-B03B-BB0E8CB62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      of      </vt:lpstr>
    </vt:vector>
  </TitlesOfParts>
  <Company> 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      of</dc:title>
  <dc:subject/>
  <dc:creator>Dauphin County</dc:creator>
  <cp:keywords/>
  <dc:description/>
  <cp:lastModifiedBy>Bendroth, Cynthia (PHMC)</cp:lastModifiedBy>
  <cp:revision>2</cp:revision>
  <cp:lastPrinted>2004-06-25T17:19:00Z</cp:lastPrinted>
  <dcterms:created xsi:type="dcterms:W3CDTF">2023-10-23T18:09:00Z</dcterms:created>
  <dcterms:modified xsi:type="dcterms:W3CDTF">2023-10-23T18:09:00Z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0x0101002321B05D91F0994AA82FB6EE83D17A82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